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5198"/>
        <w:gridCol w:w="5138"/>
      </w:tblGrid>
      <w:tr w:rsidR="00823FB3" w:rsidTr="003F113C">
        <w:tc>
          <w:tcPr>
            <w:tcW w:w="5198" w:type="dxa"/>
          </w:tcPr>
          <w:p w:rsidR="00823FB3" w:rsidRPr="003F113C" w:rsidRDefault="00823FB3" w:rsidP="003F113C">
            <w:pPr>
              <w:pStyle w:val="a8"/>
              <w:ind w:left="312"/>
              <w:jc w:val="center"/>
              <w:rPr>
                <w:b/>
              </w:rPr>
            </w:pPr>
            <w:r w:rsidRPr="003F113C">
              <w:rPr>
                <w:b/>
              </w:rPr>
              <w:t>Жизнь без насилия</w:t>
            </w:r>
          </w:p>
          <w:p w:rsidR="00823FB3" w:rsidRDefault="00823FB3" w:rsidP="003F113C">
            <w:pPr>
              <w:pStyle w:val="a8"/>
              <w:ind w:left="312"/>
              <w:jc w:val="center"/>
              <w:rPr>
                <w:b/>
              </w:rPr>
            </w:pPr>
            <w:r w:rsidRPr="003F113C">
              <w:rPr>
                <w:b/>
              </w:rPr>
              <w:t>(информация для родителей)</w:t>
            </w:r>
          </w:p>
          <w:p w:rsidR="003F113C" w:rsidRPr="003F113C" w:rsidRDefault="003F113C" w:rsidP="003F113C">
            <w:pPr>
              <w:pStyle w:val="a8"/>
              <w:ind w:left="312"/>
              <w:jc w:val="center"/>
              <w:rPr>
                <w:b/>
              </w:rPr>
            </w:pP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Состояние гнева усиливает в ребенке чувство протеста и непослушания. Обиды детства остаются в человеке навсегда. Ребенок подражает поведению родителей и в будущем будет поступать так же в отношении к окружающим людям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В моменты бессилия отчаяния и эмоционального напряжения - постараться успокоиться! (выйти погулять, отвлечь себя домашними делами, заняться спортом, собрать семейный совет и обсудить проблему, определить решения – вместе)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Наказания не должны унижать честь и достоинство личности ребенка. Не винить, а научить как поступать правильно (объяснить, показать) Разговаривать с ребенком справедливо в уважительном, а не приказном тоне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Ни в коем случае не применять физическое насилие (удары, тряски, толчки, затрещины, пинки, удушения, не лишать свободы и личного пространства, одежды, пищи, не применять ремень и различные предметы)</w:t>
            </w:r>
          </w:p>
          <w:p w:rsidR="003F113C" w:rsidRPr="003F113C" w:rsidRDefault="003F113C" w:rsidP="003F113C">
            <w:pPr>
              <w:pStyle w:val="a9"/>
              <w:numPr>
                <w:ilvl w:val="0"/>
                <w:numId w:val="3"/>
              </w:numPr>
              <w:tabs>
                <w:tab w:val="left" w:pos="284"/>
              </w:tabs>
              <w:ind w:left="312"/>
              <w:contextualSpacing/>
              <w:textAlignment w:val="baseline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Ни в коем случае не применять психологическое насилие (обвинения, оскорбления, угрозы, шантаж, запугивание, унижения человеческого достоинства, демонстрировать неприязнь, ослабить безмерный контроль)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 xml:space="preserve">В семье должен быть порядок и четкие и </w:t>
            </w:r>
            <w:r w:rsidRPr="003F113C">
              <w:rPr>
                <w:sz w:val="18"/>
                <w:szCs w:val="18"/>
              </w:rPr>
              <w:t>ясные правила</w:t>
            </w:r>
            <w:r w:rsidRPr="003F113C">
              <w:rPr>
                <w:sz w:val="18"/>
                <w:szCs w:val="18"/>
              </w:rPr>
              <w:t>, обязанности каждого члена семьи, а также устойчивый режим дня и сна. Это создает чувство безопасности, душевное равновесие и правильное поведение у ребенка.</w:t>
            </w:r>
          </w:p>
          <w:p w:rsidR="003F113C" w:rsidRPr="003F113C" w:rsidRDefault="003F113C" w:rsidP="00DE0309">
            <w:pPr>
              <w:pStyle w:val="a9"/>
              <w:numPr>
                <w:ilvl w:val="0"/>
                <w:numId w:val="3"/>
              </w:numPr>
              <w:ind w:left="312"/>
              <w:contextualSpacing/>
              <w:textAlignment w:val="baseline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Не оставлять детей без присмотра, запретить вступать в контакт с незнакомыми людьми и брать от них подарки. Чаще</w:t>
            </w:r>
            <w:r w:rsidRPr="003F113C">
              <w:rPr>
                <w:sz w:val="18"/>
                <w:szCs w:val="18"/>
              </w:rPr>
              <w:t xml:space="preserve"> </w:t>
            </w:r>
            <w:r w:rsidRPr="003F113C">
              <w:rPr>
                <w:sz w:val="18"/>
                <w:szCs w:val="18"/>
              </w:rPr>
              <w:t>интересоваться друзьями ребенка, прислушивайтесь к ребенку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Использовать любую возможность что бы показать ребенку свою любовь. Хвалить за хорошее поведение, предоставить право выбора и право на свое мнение</w:t>
            </w:r>
          </w:p>
          <w:p w:rsidR="00823FB3" w:rsidRDefault="00823FB3" w:rsidP="00823FB3"/>
        </w:tc>
        <w:tc>
          <w:tcPr>
            <w:tcW w:w="5138" w:type="dxa"/>
          </w:tcPr>
          <w:p w:rsidR="003F113C" w:rsidRPr="003F113C" w:rsidRDefault="003F113C" w:rsidP="003F113C">
            <w:pPr>
              <w:pStyle w:val="a8"/>
              <w:ind w:left="312"/>
              <w:jc w:val="center"/>
              <w:rPr>
                <w:b/>
              </w:rPr>
            </w:pPr>
            <w:r w:rsidRPr="003F113C">
              <w:rPr>
                <w:b/>
              </w:rPr>
              <w:t>Жизнь без насилия</w:t>
            </w:r>
          </w:p>
          <w:p w:rsidR="003F113C" w:rsidRDefault="003F113C" w:rsidP="003F113C">
            <w:pPr>
              <w:pStyle w:val="a8"/>
              <w:ind w:left="312"/>
              <w:jc w:val="center"/>
              <w:rPr>
                <w:b/>
              </w:rPr>
            </w:pPr>
            <w:r w:rsidRPr="003F113C">
              <w:rPr>
                <w:b/>
              </w:rPr>
              <w:t>(информация для родителей)</w:t>
            </w:r>
          </w:p>
          <w:p w:rsidR="003F113C" w:rsidRPr="003F113C" w:rsidRDefault="003F113C" w:rsidP="003F113C">
            <w:pPr>
              <w:pStyle w:val="a8"/>
              <w:ind w:left="312"/>
              <w:jc w:val="center"/>
              <w:rPr>
                <w:b/>
              </w:rPr>
            </w:pP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Состояние гнева усиливает в ребенке чувство протеста и непослушания. Обиды детства остаются в человеке навсегда. Ребенок подражает поведению родителей и в будущем будет поступать так же в отношении к окружающим людям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В моменты бессилия отчаяния и эмоционального напряжения - постараться успокоиться! (выйти погулять, отвлечь себя домашними делами, заняться спортом, собрать семейный совет и обсудить проблему, определить решения – вместе)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Наказания не должны унижать честь и достоинство личности ребенка. Не винить, а научить как поступать правильно (объяснить, показать) Разговаривать с ребенком справедливо в уважительном, а не приказном тоне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Ни в коем случае не применять физическое насилие (удары, тряски, толчки, затрещины, пинки, удушения, не лишать свободы и личного пространства, одежды, пищи, не применять ремень и различные предметы)</w:t>
            </w:r>
          </w:p>
          <w:p w:rsidR="003F113C" w:rsidRPr="003F113C" w:rsidRDefault="003F113C" w:rsidP="003F113C">
            <w:pPr>
              <w:pStyle w:val="a9"/>
              <w:numPr>
                <w:ilvl w:val="0"/>
                <w:numId w:val="3"/>
              </w:numPr>
              <w:tabs>
                <w:tab w:val="left" w:pos="284"/>
              </w:tabs>
              <w:ind w:left="312"/>
              <w:contextualSpacing/>
              <w:textAlignment w:val="baseline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Ни в коем случае не применять психологическое насилие (обвинения, оскорбления, угрозы, шантаж, запугивание, унижения человеческого достоинства, демонстрировать неприязнь, ослабить безмерный контроль)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В семье должен быть порядок и четкие и ясные правила, обязанности каждого члена семьи, а также устойчивый режим дня и сна. Это создает чувство безопасности, душевное равновесие и правильное поведение у ребенка.</w:t>
            </w:r>
          </w:p>
          <w:p w:rsidR="003F113C" w:rsidRPr="003F113C" w:rsidRDefault="003F113C" w:rsidP="003F113C">
            <w:pPr>
              <w:pStyle w:val="a9"/>
              <w:numPr>
                <w:ilvl w:val="0"/>
                <w:numId w:val="3"/>
              </w:numPr>
              <w:ind w:left="312"/>
              <w:contextualSpacing/>
              <w:textAlignment w:val="baseline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Не оставлять детей без присмотра, запретить вступать в контакт с незнакомыми людьми и брать от них подарки. Чаще интересоваться друзьями ребенка, прислушивайтесь к ребенку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Использовать любую возможность что бы показать ребенку свою любовь. Хвалить за хорошее поведение, предоставить право выбора и право на свое мнение</w:t>
            </w:r>
          </w:p>
          <w:p w:rsidR="00823FB3" w:rsidRDefault="00823FB3" w:rsidP="00823FB3"/>
        </w:tc>
      </w:tr>
      <w:tr w:rsidR="00823FB3" w:rsidTr="003F113C">
        <w:tc>
          <w:tcPr>
            <w:tcW w:w="5198" w:type="dxa"/>
          </w:tcPr>
          <w:p w:rsidR="003F113C" w:rsidRPr="003F113C" w:rsidRDefault="003F113C" w:rsidP="003F113C">
            <w:pPr>
              <w:pStyle w:val="a8"/>
              <w:ind w:left="312"/>
              <w:jc w:val="center"/>
              <w:rPr>
                <w:b/>
              </w:rPr>
            </w:pPr>
            <w:r w:rsidRPr="003F113C">
              <w:rPr>
                <w:b/>
              </w:rPr>
              <w:t>Жизнь без насилия</w:t>
            </w:r>
          </w:p>
          <w:p w:rsidR="003F113C" w:rsidRDefault="003F113C" w:rsidP="003F113C">
            <w:pPr>
              <w:pStyle w:val="a8"/>
              <w:ind w:left="312"/>
              <w:jc w:val="center"/>
              <w:rPr>
                <w:b/>
              </w:rPr>
            </w:pPr>
            <w:r w:rsidRPr="003F113C">
              <w:rPr>
                <w:b/>
              </w:rPr>
              <w:t>(информация для родителей)</w:t>
            </w:r>
          </w:p>
          <w:p w:rsidR="003F113C" w:rsidRPr="003F113C" w:rsidRDefault="003F113C" w:rsidP="003F113C">
            <w:pPr>
              <w:pStyle w:val="a8"/>
              <w:ind w:left="312"/>
              <w:jc w:val="center"/>
              <w:rPr>
                <w:b/>
              </w:rPr>
            </w:pP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Состояние гнева усиливает в ребенке чувство протеста и непослушания. Обиды детства остаются в человеке навсегда. Ребенок подражает поведению родителей и в будущем будет поступать так же в отношении к окружающим людям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В моменты бессилия отчаяния и эмоционального напряжения - постараться успокоиться! (выйти погулять, отвлечь себя домашними делами, заняться спортом, собрать семейный совет и обсудить проблему, определить решения – вместе)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Наказания не должны унижать честь и достоинство личности ребенка. Не винить, а научить как поступать правильно (объяснить, показать) Разговаривать с ребенком справедливо в уважительном, а не приказном тоне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Ни в коем случае не применять физическое насилие (удары, тряски, толчки, затрещины, пинки, удушения, не лишать свободы и личного пространства, одежды, пищи, не применять ремень и различные предметы)</w:t>
            </w:r>
          </w:p>
          <w:p w:rsidR="003F113C" w:rsidRPr="003F113C" w:rsidRDefault="003F113C" w:rsidP="003F113C">
            <w:pPr>
              <w:pStyle w:val="a9"/>
              <w:numPr>
                <w:ilvl w:val="0"/>
                <w:numId w:val="3"/>
              </w:numPr>
              <w:tabs>
                <w:tab w:val="left" w:pos="284"/>
              </w:tabs>
              <w:ind w:left="312"/>
              <w:contextualSpacing/>
              <w:textAlignment w:val="baseline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Ни в коем случае не применять психологическое насилие (обвинения, оскорбления, угрозы, шантаж, запугивание, унижения человеческого достоинства, демонстрировать неприязнь, ослабить безмерный контроль)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В семье должен быть порядок и четкие и ясные правила, обязанности каждого члена семьи, а также устойчивый режим дня и сна. Это создает чувство безопасности, душевное равновесие и правильное поведение у ребенка.</w:t>
            </w:r>
          </w:p>
          <w:p w:rsidR="003F113C" w:rsidRPr="003F113C" w:rsidRDefault="003F113C" w:rsidP="003F113C">
            <w:pPr>
              <w:pStyle w:val="a9"/>
              <w:numPr>
                <w:ilvl w:val="0"/>
                <w:numId w:val="3"/>
              </w:numPr>
              <w:ind w:left="312"/>
              <w:contextualSpacing/>
              <w:textAlignment w:val="baseline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Не оставлять детей без присмотра, запретить вступать в контакт с незнакомыми людьми и брать от них подарки. Чаще интересоваться друзьями ребенка, прислушивайтесь к ребенку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Использовать любую возможность что бы показать ребенку свою любовь. Хвалить за хорошее поведение, предоставить право выбора и право на свое мнение</w:t>
            </w:r>
          </w:p>
          <w:p w:rsidR="00823FB3" w:rsidRDefault="00823FB3" w:rsidP="00823FB3"/>
        </w:tc>
        <w:tc>
          <w:tcPr>
            <w:tcW w:w="5138" w:type="dxa"/>
          </w:tcPr>
          <w:p w:rsidR="003F113C" w:rsidRPr="003F113C" w:rsidRDefault="003F113C" w:rsidP="003F113C">
            <w:pPr>
              <w:pStyle w:val="a8"/>
              <w:ind w:left="312"/>
              <w:jc w:val="center"/>
              <w:rPr>
                <w:b/>
              </w:rPr>
            </w:pPr>
            <w:r w:rsidRPr="003F113C">
              <w:rPr>
                <w:b/>
              </w:rPr>
              <w:t>Жизнь без насилия</w:t>
            </w:r>
          </w:p>
          <w:p w:rsidR="003F113C" w:rsidRDefault="003F113C" w:rsidP="003F113C">
            <w:pPr>
              <w:pStyle w:val="a8"/>
              <w:ind w:left="312"/>
              <w:jc w:val="center"/>
              <w:rPr>
                <w:b/>
              </w:rPr>
            </w:pPr>
            <w:r w:rsidRPr="003F113C">
              <w:rPr>
                <w:b/>
              </w:rPr>
              <w:t>(информация для родителей)</w:t>
            </w:r>
          </w:p>
          <w:p w:rsidR="003F113C" w:rsidRPr="003F113C" w:rsidRDefault="003F113C" w:rsidP="003F113C">
            <w:pPr>
              <w:pStyle w:val="a8"/>
              <w:ind w:left="312"/>
              <w:jc w:val="center"/>
              <w:rPr>
                <w:b/>
              </w:rPr>
            </w:pP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Состояние гнева усиливает в ребенке чувство протеста и непослушания. Обиды детства остаются в человеке навсегда. Ребенок подражает поведению родителей и в будущем будет поступать так же в отношении к окружающим людям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В моменты бессилия отчаяния и эмоционального напряжения - постараться успокоиться! (выйти погулять, отвлечь себя домашними делами, заняться спортом, собрать семейный совет и обсудить проблему, определить решения – вместе)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Наказания не должны унижать честь и достоинство личности ребенка. Не винить, а научить как поступать правильно (объяснить, показать) Разговаривать с ребенком справедливо в уважительном, а не приказном тоне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Ни в коем случае не применять физическое насилие (удары, тряски, толчки, затрещины, пинки, удушения, не лишать свободы и личного пространства, одежды, пищи, не применять ремень и различные предметы)</w:t>
            </w:r>
          </w:p>
          <w:p w:rsidR="003F113C" w:rsidRPr="003F113C" w:rsidRDefault="003F113C" w:rsidP="003F113C">
            <w:pPr>
              <w:pStyle w:val="a9"/>
              <w:numPr>
                <w:ilvl w:val="0"/>
                <w:numId w:val="3"/>
              </w:numPr>
              <w:tabs>
                <w:tab w:val="left" w:pos="284"/>
              </w:tabs>
              <w:ind w:left="312"/>
              <w:contextualSpacing/>
              <w:textAlignment w:val="baseline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Ни в коем случае не применять психологическое насилие (обвинения, оскорбления, угрозы, шантаж, запугивание, унижения человеческого достоинства, демонстрировать неприязнь, ослабить безмерный контроль)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В семье должен быть порядок и четкие и ясные правила, обязанности каждого члена семьи, а также устойчивый режим дня и сна. Это создает чувство безопасности, душевное равновесие и правильное поведение у ребенка.</w:t>
            </w:r>
          </w:p>
          <w:p w:rsidR="003F113C" w:rsidRPr="003F113C" w:rsidRDefault="003F113C" w:rsidP="003F113C">
            <w:pPr>
              <w:pStyle w:val="a9"/>
              <w:numPr>
                <w:ilvl w:val="0"/>
                <w:numId w:val="3"/>
              </w:numPr>
              <w:ind w:left="312"/>
              <w:contextualSpacing/>
              <w:textAlignment w:val="baseline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Не оставлять детей без присмотра, запретить вступать в контакт с незнакомыми людьми и брать от них подарки. Чаще интересоваться друзьями ребенка, прислушивайтесь к ребенку</w:t>
            </w:r>
          </w:p>
          <w:p w:rsidR="003F113C" w:rsidRPr="003F113C" w:rsidRDefault="003F113C" w:rsidP="003F113C">
            <w:pPr>
              <w:pStyle w:val="a8"/>
              <w:numPr>
                <w:ilvl w:val="0"/>
                <w:numId w:val="3"/>
              </w:numPr>
              <w:ind w:left="312"/>
              <w:rPr>
                <w:sz w:val="18"/>
                <w:szCs w:val="18"/>
              </w:rPr>
            </w:pPr>
            <w:r w:rsidRPr="003F113C">
              <w:rPr>
                <w:sz w:val="18"/>
                <w:szCs w:val="18"/>
              </w:rPr>
              <w:t>Использовать любую возможность что бы показать ребенку свою любовь. Хвалить за хорошее поведение, предоставить право выбора и право на свое мнение</w:t>
            </w:r>
          </w:p>
          <w:p w:rsidR="00823FB3" w:rsidRDefault="00823FB3" w:rsidP="00823FB3"/>
        </w:tc>
      </w:tr>
    </w:tbl>
    <w:p w:rsidR="007B264F" w:rsidRDefault="007B264F" w:rsidP="00823FB3">
      <w:pPr>
        <w:ind w:left="284"/>
      </w:pPr>
      <w:bookmarkStart w:id="0" w:name="_GoBack"/>
      <w:bookmarkEnd w:id="0"/>
    </w:p>
    <w:sectPr w:rsidR="007B264F" w:rsidSect="003F113C">
      <w:pgSz w:w="11906" w:h="16838"/>
      <w:pgMar w:top="284" w:right="850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384" w:rsidRDefault="00F21384" w:rsidP="00823FB3">
      <w:pPr>
        <w:spacing w:after="0" w:line="240" w:lineRule="auto"/>
      </w:pPr>
      <w:r>
        <w:separator/>
      </w:r>
    </w:p>
  </w:endnote>
  <w:endnote w:type="continuationSeparator" w:id="0">
    <w:p w:rsidR="00F21384" w:rsidRDefault="00F21384" w:rsidP="0082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384" w:rsidRDefault="00F21384" w:rsidP="00823FB3">
      <w:pPr>
        <w:spacing w:after="0" w:line="240" w:lineRule="auto"/>
      </w:pPr>
      <w:r>
        <w:separator/>
      </w:r>
    </w:p>
  </w:footnote>
  <w:footnote w:type="continuationSeparator" w:id="0">
    <w:p w:rsidR="00F21384" w:rsidRDefault="00F21384" w:rsidP="0082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B4BBE"/>
    <w:multiLevelType w:val="hybridMultilevel"/>
    <w:tmpl w:val="E86298AE"/>
    <w:lvl w:ilvl="0" w:tplc="C1FC58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3834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05D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7C28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D2E5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A299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1C28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3E8F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4ED9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3EE3A16"/>
    <w:multiLevelType w:val="hybridMultilevel"/>
    <w:tmpl w:val="5FF2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A2CC8"/>
    <w:multiLevelType w:val="hybridMultilevel"/>
    <w:tmpl w:val="5E708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B3"/>
    <w:rsid w:val="003A4CA2"/>
    <w:rsid w:val="003B0C8F"/>
    <w:rsid w:val="003F113C"/>
    <w:rsid w:val="007B264F"/>
    <w:rsid w:val="00823FB3"/>
    <w:rsid w:val="00E22063"/>
    <w:rsid w:val="00F2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D10C2-13EA-472C-B49A-08C52A1E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3FB3"/>
  </w:style>
  <w:style w:type="paragraph" w:styleId="a5">
    <w:name w:val="footer"/>
    <w:basedOn w:val="a"/>
    <w:link w:val="a6"/>
    <w:uiPriority w:val="99"/>
    <w:unhideWhenUsed/>
    <w:rsid w:val="0082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3FB3"/>
  </w:style>
  <w:style w:type="table" w:styleId="a7">
    <w:name w:val="Table Grid"/>
    <w:basedOn w:val="a1"/>
    <w:uiPriority w:val="39"/>
    <w:rsid w:val="00823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220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220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9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7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1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2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73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2015-10-11T17:09:00Z</dcterms:created>
  <dcterms:modified xsi:type="dcterms:W3CDTF">2015-10-11T18:22:00Z</dcterms:modified>
</cp:coreProperties>
</file>